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231"/>
        <w:gridCol w:w="1484"/>
        <w:gridCol w:w="1493"/>
        <w:gridCol w:w="1134"/>
        <w:gridCol w:w="1455"/>
        <w:gridCol w:w="2089"/>
      </w:tblGrid>
      <w:tr w:rsidR="00FC3315" w:rsidRPr="00ED2F3C" w14:paraId="4A90C1D6" w14:textId="77777777" w:rsidTr="00471F59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BF81ABC" w14:textId="77777777" w:rsidR="00FC3315" w:rsidRPr="00ED2F3C" w:rsidRDefault="00FC3315" w:rsidP="001D5698">
            <w:pPr>
              <w:jc w:val="center"/>
            </w:pPr>
            <w:r w:rsidRPr="00ED2F3C">
              <w:t>Wypełnia Zespół Kierunku</w:t>
            </w:r>
          </w:p>
        </w:tc>
        <w:tc>
          <w:tcPr>
            <w:tcW w:w="6699" w:type="dxa"/>
            <w:gridSpan w:val="5"/>
          </w:tcPr>
          <w:p w14:paraId="08267511" w14:textId="77777777" w:rsidR="00FC3315" w:rsidRPr="00ED2F3C" w:rsidRDefault="00FC3315" w:rsidP="00AC53D5">
            <w:r w:rsidRPr="00ED2F3C">
              <w:t xml:space="preserve">Nazwa modułu (bloku przedmiotów): </w:t>
            </w:r>
            <w:r w:rsidR="00AC53D5" w:rsidRPr="00ED2F3C">
              <w:rPr>
                <w:b/>
              </w:rPr>
              <w:t>PRZEDMIOTY DO WYBORU</w:t>
            </w:r>
          </w:p>
        </w:tc>
        <w:tc>
          <w:tcPr>
            <w:tcW w:w="3544" w:type="dxa"/>
            <w:gridSpan w:val="2"/>
            <w:shd w:val="clear" w:color="auto" w:fill="C0C0C0"/>
          </w:tcPr>
          <w:p w14:paraId="4665CDB0" w14:textId="2A22AC69" w:rsidR="00FC3315" w:rsidRPr="00ED2F3C" w:rsidRDefault="00FC3315" w:rsidP="00FC3315">
            <w:r w:rsidRPr="00ED2F3C">
              <w:t xml:space="preserve">Kod modułu: </w:t>
            </w:r>
            <w:r w:rsidR="002E228B" w:rsidRPr="00ED2F3C">
              <w:rPr>
                <w:b/>
              </w:rPr>
              <w:t>D</w:t>
            </w:r>
            <w:r w:rsidR="0028570E" w:rsidRPr="00ED2F3C">
              <w:rPr>
                <w:b/>
              </w:rPr>
              <w:t xml:space="preserve">        </w:t>
            </w:r>
          </w:p>
        </w:tc>
      </w:tr>
      <w:tr w:rsidR="00FC3315" w:rsidRPr="00ED2F3C" w14:paraId="510D6D54" w14:textId="77777777" w:rsidTr="00471F59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E6913F9" w14:textId="77777777" w:rsidR="00FC3315" w:rsidRPr="00ED2F3C" w:rsidRDefault="00FC3315" w:rsidP="001D5698">
            <w:pPr>
              <w:jc w:val="center"/>
            </w:pPr>
          </w:p>
        </w:tc>
        <w:tc>
          <w:tcPr>
            <w:tcW w:w="6699" w:type="dxa"/>
            <w:gridSpan w:val="5"/>
          </w:tcPr>
          <w:p w14:paraId="102FFA25" w14:textId="77777777" w:rsidR="00FC3315" w:rsidRPr="00ED2F3C" w:rsidRDefault="00FC3315" w:rsidP="00AC53D5">
            <w:r w:rsidRPr="00ED2F3C">
              <w:t>Nazwa przedmiotu:</w:t>
            </w:r>
            <w:r w:rsidR="004474A9" w:rsidRPr="00ED2F3C">
              <w:t xml:space="preserve"> </w:t>
            </w:r>
            <w:r w:rsidR="00B004B0" w:rsidRPr="00ED2F3C">
              <w:rPr>
                <w:b/>
              </w:rPr>
              <w:t>PRAWO PRACY</w:t>
            </w:r>
          </w:p>
        </w:tc>
        <w:tc>
          <w:tcPr>
            <w:tcW w:w="3544" w:type="dxa"/>
            <w:gridSpan w:val="2"/>
            <w:shd w:val="clear" w:color="auto" w:fill="C0C0C0"/>
          </w:tcPr>
          <w:p w14:paraId="1B9C2A3F" w14:textId="68265EA6" w:rsidR="00FC3315" w:rsidRPr="00ED2F3C" w:rsidRDefault="00FC3315" w:rsidP="00B6463A">
            <w:r w:rsidRPr="00ED2F3C">
              <w:t>Kod przedmiotu:</w:t>
            </w:r>
            <w:r w:rsidRPr="00ED2F3C">
              <w:rPr>
                <w:b/>
              </w:rPr>
              <w:t xml:space="preserve"> </w:t>
            </w:r>
            <w:r w:rsidR="004C26F5" w:rsidRPr="00ED2F3C">
              <w:rPr>
                <w:b/>
              </w:rPr>
              <w:t>37.</w:t>
            </w:r>
            <w:r w:rsidR="00D85D78" w:rsidRPr="00ED2F3C">
              <w:rPr>
                <w:b/>
              </w:rPr>
              <w:t>1</w:t>
            </w:r>
            <w:r w:rsidR="00AC53D5" w:rsidRPr="00ED2F3C">
              <w:rPr>
                <w:b/>
              </w:rPr>
              <w:t>.</w:t>
            </w:r>
          </w:p>
        </w:tc>
      </w:tr>
      <w:tr w:rsidR="00FC3315" w:rsidRPr="00ED2F3C" w14:paraId="50C90646" w14:textId="77777777" w:rsidTr="00471F59">
        <w:trPr>
          <w:cantSplit/>
        </w:trPr>
        <w:tc>
          <w:tcPr>
            <w:tcW w:w="497" w:type="dxa"/>
            <w:vMerge/>
          </w:tcPr>
          <w:p w14:paraId="0B28236F" w14:textId="77777777" w:rsidR="00FC3315" w:rsidRPr="00ED2F3C" w:rsidRDefault="00FC3315" w:rsidP="001D5698">
            <w:pPr>
              <w:jc w:val="center"/>
            </w:pPr>
          </w:p>
        </w:tc>
        <w:tc>
          <w:tcPr>
            <w:tcW w:w="10243" w:type="dxa"/>
            <w:gridSpan w:val="7"/>
          </w:tcPr>
          <w:p w14:paraId="1DE40CBA" w14:textId="77777777" w:rsidR="00FC3315" w:rsidRPr="00ED2F3C" w:rsidRDefault="00FC3315" w:rsidP="00FC3315">
            <w:r w:rsidRPr="00ED2F3C">
              <w:t xml:space="preserve">Nazwa jednostki organizacyjnej prowadzącej przedmiot / moduł: </w:t>
            </w:r>
            <w:r w:rsidRPr="00ED2F3C">
              <w:rPr>
                <w:b/>
              </w:rPr>
              <w:t>INSTYTUT EKONOMICZNY</w:t>
            </w:r>
          </w:p>
        </w:tc>
      </w:tr>
      <w:tr w:rsidR="00FC3315" w:rsidRPr="00ED2F3C" w14:paraId="7A2865B0" w14:textId="77777777" w:rsidTr="00471F59">
        <w:trPr>
          <w:cantSplit/>
        </w:trPr>
        <w:tc>
          <w:tcPr>
            <w:tcW w:w="497" w:type="dxa"/>
            <w:vMerge/>
          </w:tcPr>
          <w:p w14:paraId="4B0288F1" w14:textId="77777777" w:rsidR="00FC3315" w:rsidRPr="00ED2F3C" w:rsidRDefault="00FC3315" w:rsidP="001D5698">
            <w:pPr>
              <w:jc w:val="center"/>
            </w:pPr>
          </w:p>
        </w:tc>
        <w:tc>
          <w:tcPr>
            <w:tcW w:w="10243" w:type="dxa"/>
            <w:gridSpan w:val="7"/>
          </w:tcPr>
          <w:p w14:paraId="3B4C5367" w14:textId="07882B03" w:rsidR="00FC3315" w:rsidRPr="00ED2F3C" w:rsidRDefault="00FC3315" w:rsidP="00FC3315">
            <w:pPr>
              <w:rPr>
                <w:b/>
              </w:rPr>
            </w:pPr>
            <w:r w:rsidRPr="00ED2F3C">
              <w:t xml:space="preserve">Nazwa kierunku: </w:t>
            </w:r>
            <w:r w:rsidR="002E228B" w:rsidRPr="00ED2F3C">
              <w:rPr>
                <w:b/>
              </w:rPr>
              <w:t>LOGISTYKA</w:t>
            </w:r>
          </w:p>
        </w:tc>
      </w:tr>
      <w:tr w:rsidR="002E228B" w:rsidRPr="00ED2F3C" w14:paraId="47583A64" w14:textId="77777777" w:rsidTr="007568C9">
        <w:trPr>
          <w:cantSplit/>
        </w:trPr>
        <w:tc>
          <w:tcPr>
            <w:tcW w:w="497" w:type="dxa"/>
            <w:vMerge/>
          </w:tcPr>
          <w:p w14:paraId="7AD217E1" w14:textId="77777777" w:rsidR="002E228B" w:rsidRPr="00ED2F3C" w:rsidRDefault="002E228B" w:rsidP="001D5698">
            <w:pPr>
              <w:jc w:val="center"/>
            </w:pPr>
          </w:p>
        </w:tc>
        <w:tc>
          <w:tcPr>
            <w:tcW w:w="2588" w:type="dxa"/>
            <w:gridSpan w:val="2"/>
          </w:tcPr>
          <w:p w14:paraId="68EB182F" w14:textId="77777777" w:rsidR="002E228B" w:rsidRPr="00ED2F3C" w:rsidRDefault="002E228B" w:rsidP="00FC3315">
            <w:r w:rsidRPr="00ED2F3C">
              <w:t xml:space="preserve">Forma studiów: </w:t>
            </w:r>
            <w:r w:rsidRPr="00ED2F3C">
              <w:rPr>
                <w:b/>
              </w:rPr>
              <w:t>SS</w:t>
            </w:r>
          </w:p>
        </w:tc>
        <w:tc>
          <w:tcPr>
            <w:tcW w:w="7655" w:type="dxa"/>
            <w:gridSpan w:val="5"/>
          </w:tcPr>
          <w:p w14:paraId="41752D50" w14:textId="2746A6D8" w:rsidR="002E228B" w:rsidRPr="00ED2F3C" w:rsidRDefault="002E228B" w:rsidP="00FC3315">
            <w:pPr>
              <w:rPr>
                <w:b/>
              </w:rPr>
            </w:pPr>
            <w:r w:rsidRPr="00ED2F3C">
              <w:t xml:space="preserve">Profil kształcenia: </w:t>
            </w:r>
            <w:r w:rsidRPr="00ED2F3C">
              <w:rPr>
                <w:b/>
              </w:rPr>
              <w:t>praktyczny</w:t>
            </w:r>
          </w:p>
        </w:tc>
      </w:tr>
      <w:tr w:rsidR="00FC3315" w:rsidRPr="00ED2F3C" w14:paraId="280B5845" w14:textId="77777777" w:rsidTr="00471F59">
        <w:trPr>
          <w:cantSplit/>
        </w:trPr>
        <w:tc>
          <w:tcPr>
            <w:tcW w:w="497" w:type="dxa"/>
            <w:vMerge/>
          </w:tcPr>
          <w:p w14:paraId="1EC4F07D" w14:textId="77777777" w:rsidR="00FC3315" w:rsidRPr="00ED2F3C" w:rsidRDefault="00FC3315" w:rsidP="001D5698">
            <w:pPr>
              <w:jc w:val="center"/>
            </w:pPr>
          </w:p>
        </w:tc>
        <w:tc>
          <w:tcPr>
            <w:tcW w:w="2588" w:type="dxa"/>
            <w:gridSpan w:val="2"/>
          </w:tcPr>
          <w:p w14:paraId="3D737F80" w14:textId="3A564E54" w:rsidR="00FC3315" w:rsidRPr="00ED2F3C" w:rsidRDefault="00FC3315" w:rsidP="00FC3315">
            <w:r w:rsidRPr="00ED2F3C">
              <w:t xml:space="preserve">Rok / semestr:  </w:t>
            </w:r>
            <w:r w:rsidR="00965850" w:rsidRPr="00ED2F3C">
              <w:rPr>
                <w:b/>
              </w:rPr>
              <w:t>I</w:t>
            </w:r>
            <w:r w:rsidRPr="00ED2F3C">
              <w:rPr>
                <w:b/>
              </w:rPr>
              <w:t>/I</w:t>
            </w:r>
            <w:r w:rsidR="00965850" w:rsidRPr="00ED2F3C">
              <w:rPr>
                <w:b/>
              </w:rPr>
              <w:t>I</w:t>
            </w:r>
          </w:p>
        </w:tc>
        <w:tc>
          <w:tcPr>
            <w:tcW w:w="4111" w:type="dxa"/>
            <w:gridSpan w:val="3"/>
          </w:tcPr>
          <w:p w14:paraId="7B1C88C2" w14:textId="079B3684" w:rsidR="00FC3315" w:rsidRPr="00ED2F3C" w:rsidRDefault="00FC3315" w:rsidP="00FC3315">
            <w:r w:rsidRPr="00ED2F3C">
              <w:t>Status przedmiotu /modułu:</w:t>
            </w:r>
            <w:r w:rsidR="00F80A4E" w:rsidRPr="00ED2F3C">
              <w:t xml:space="preserve"> </w:t>
            </w:r>
            <w:r w:rsidR="009F2EA4" w:rsidRPr="00ED2F3C">
              <w:rPr>
                <w:b/>
              </w:rPr>
              <w:t>do wyboru</w:t>
            </w:r>
          </w:p>
        </w:tc>
        <w:tc>
          <w:tcPr>
            <w:tcW w:w="3544" w:type="dxa"/>
            <w:gridSpan w:val="2"/>
          </w:tcPr>
          <w:p w14:paraId="6A06F5AA" w14:textId="20A5711F" w:rsidR="00FC3315" w:rsidRPr="00ED2F3C" w:rsidRDefault="00FC3315" w:rsidP="00FC3315">
            <w:r w:rsidRPr="00ED2F3C">
              <w:t>Język przedmiotu / modułu:</w:t>
            </w:r>
            <w:r w:rsidR="00F80A4E" w:rsidRPr="00ED2F3C">
              <w:t xml:space="preserve"> </w:t>
            </w:r>
            <w:r w:rsidRPr="00ED2F3C">
              <w:rPr>
                <w:b/>
              </w:rPr>
              <w:t>polski</w:t>
            </w:r>
          </w:p>
        </w:tc>
      </w:tr>
      <w:tr w:rsidR="00FC3315" w:rsidRPr="00ED2F3C" w14:paraId="4F0F9964" w14:textId="77777777" w:rsidTr="00471F59">
        <w:trPr>
          <w:cantSplit/>
        </w:trPr>
        <w:tc>
          <w:tcPr>
            <w:tcW w:w="497" w:type="dxa"/>
            <w:vMerge/>
          </w:tcPr>
          <w:p w14:paraId="56461CEA" w14:textId="77777777" w:rsidR="00FC3315" w:rsidRPr="00ED2F3C" w:rsidRDefault="00FC3315" w:rsidP="001D5698">
            <w:pPr>
              <w:jc w:val="center"/>
            </w:pPr>
          </w:p>
        </w:tc>
        <w:tc>
          <w:tcPr>
            <w:tcW w:w="1357" w:type="dxa"/>
            <w:vAlign w:val="center"/>
          </w:tcPr>
          <w:p w14:paraId="5AD032A5" w14:textId="77777777" w:rsidR="00FC3315" w:rsidRPr="00ED2F3C" w:rsidRDefault="00FC3315" w:rsidP="009E7B8A">
            <w:r w:rsidRPr="00ED2F3C">
              <w:t>Forma zajęć</w:t>
            </w:r>
          </w:p>
        </w:tc>
        <w:tc>
          <w:tcPr>
            <w:tcW w:w="1231" w:type="dxa"/>
            <w:vAlign w:val="center"/>
          </w:tcPr>
          <w:p w14:paraId="0033C487" w14:textId="77777777" w:rsidR="00FC3315" w:rsidRPr="00ED2F3C" w:rsidRDefault="00FC3315" w:rsidP="009E7B8A">
            <w:pPr>
              <w:jc w:val="center"/>
            </w:pPr>
            <w:r w:rsidRPr="00ED2F3C">
              <w:t>wykład</w:t>
            </w:r>
          </w:p>
        </w:tc>
        <w:tc>
          <w:tcPr>
            <w:tcW w:w="1484" w:type="dxa"/>
            <w:vAlign w:val="center"/>
          </w:tcPr>
          <w:p w14:paraId="5D0727B0" w14:textId="77777777" w:rsidR="00FC3315" w:rsidRPr="00ED2F3C" w:rsidRDefault="00FC3315" w:rsidP="009E7B8A">
            <w:pPr>
              <w:jc w:val="center"/>
            </w:pPr>
            <w:r w:rsidRPr="00ED2F3C">
              <w:t>ćwiczenia</w:t>
            </w:r>
          </w:p>
        </w:tc>
        <w:tc>
          <w:tcPr>
            <w:tcW w:w="1493" w:type="dxa"/>
            <w:vAlign w:val="center"/>
          </w:tcPr>
          <w:p w14:paraId="768A7110" w14:textId="77777777" w:rsidR="00FC3315" w:rsidRPr="00ED2F3C" w:rsidRDefault="00FC3315" w:rsidP="009E7B8A">
            <w:pPr>
              <w:jc w:val="center"/>
            </w:pPr>
            <w:r w:rsidRPr="00ED2F3C">
              <w:t>laboratorium</w:t>
            </w:r>
          </w:p>
        </w:tc>
        <w:tc>
          <w:tcPr>
            <w:tcW w:w="1134" w:type="dxa"/>
            <w:vAlign w:val="center"/>
          </w:tcPr>
          <w:p w14:paraId="38207124" w14:textId="77777777" w:rsidR="00FC3315" w:rsidRPr="00ED2F3C" w:rsidRDefault="00FC3315" w:rsidP="009E7B8A">
            <w:pPr>
              <w:jc w:val="center"/>
            </w:pPr>
            <w:r w:rsidRPr="00ED2F3C">
              <w:t>projekt</w:t>
            </w:r>
          </w:p>
        </w:tc>
        <w:tc>
          <w:tcPr>
            <w:tcW w:w="1455" w:type="dxa"/>
            <w:vAlign w:val="center"/>
          </w:tcPr>
          <w:p w14:paraId="4FA15582" w14:textId="77777777" w:rsidR="00FC3315" w:rsidRPr="00ED2F3C" w:rsidRDefault="00FC3315" w:rsidP="009E7B8A">
            <w:pPr>
              <w:jc w:val="center"/>
            </w:pPr>
            <w:r w:rsidRPr="00ED2F3C">
              <w:t>seminarium</w:t>
            </w:r>
          </w:p>
        </w:tc>
        <w:tc>
          <w:tcPr>
            <w:tcW w:w="2089" w:type="dxa"/>
            <w:vAlign w:val="center"/>
          </w:tcPr>
          <w:p w14:paraId="7B5A377C" w14:textId="77777777" w:rsidR="00FC3315" w:rsidRPr="00ED2F3C" w:rsidRDefault="00FC3315" w:rsidP="009E7B8A">
            <w:pPr>
              <w:jc w:val="center"/>
            </w:pPr>
            <w:r w:rsidRPr="00ED2F3C">
              <w:t xml:space="preserve">inne </w:t>
            </w:r>
            <w:r w:rsidRPr="00ED2F3C">
              <w:br/>
              <w:t>(wpisać jakie)</w:t>
            </w:r>
          </w:p>
        </w:tc>
      </w:tr>
      <w:tr w:rsidR="00E24888" w:rsidRPr="00ED2F3C" w14:paraId="657EAA55" w14:textId="77777777" w:rsidTr="00471F59">
        <w:trPr>
          <w:cantSplit/>
        </w:trPr>
        <w:tc>
          <w:tcPr>
            <w:tcW w:w="497" w:type="dxa"/>
            <w:vMerge/>
          </w:tcPr>
          <w:p w14:paraId="247C6939" w14:textId="77777777" w:rsidR="00E24888" w:rsidRPr="00ED2F3C" w:rsidRDefault="00E24888" w:rsidP="00E24888">
            <w:pPr>
              <w:jc w:val="center"/>
            </w:pPr>
          </w:p>
        </w:tc>
        <w:tc>
          <w:tcPr>
            <w:tcW w:w="1357" w:type="dxa"/>
          </w:tcPr>
          <w:p w14:paraId="53DD65A8" w14:textId="77777777" w:rsidR="00E24888" w:rsidRPr="00ED2F3C" w:rsidRDefault="00E24888" w:rsidP="00E24888">
            <w:r w:rsidRPr="00ED2F3C">
              <w:t>Wymiar zajęć (godz.)</w:t>
            </w:r>
          </w:p>
        </w:tc>
        <w:tc>
          <w:tcPr>
            <w:tcW w:w="1231" w:type="dxa"/>
            <w:vAlign w:val="center"/>
          </w:tcPr>
          <w:p w14:paraId="6F91AF7A" w14:textId="77777777" w:rsidR="00E24888" w:rsidRPr="00ED2F3C" w:rsidRDefault="00E24888" w:rsidP="00E24888">
            <w:pPr>
              <w:jc w:val="center"/>
            </w:pPr>
            <w:r w:rsidRPr="00ED2F3C">
              <w:t>15</w:t>
            </w:r>
          </w:p>
        </w:tc>
        <w:tc>
          <w:tcPr>
            <w:tcW w:w="1484" w:type="dxa"/>
            <w:vAlign w:val="center"/>
          </w:tcPr>
          <w:p w14:paraId="4305C62B" w14:textId="77777777" w:rsidR="00E24888" w:rsidRPr="00ED2F3C" w:rsidRDefault="00E24888" w:rsidP="00E24888">
            <w:pPr>
              <w:jc w:val="center"/>
            </w:pPr>
            <w:r w:rsidRPr="00ED2F3C">
              <w:t>15</w:t>
            </w:r>
          </w:p>
        </w:tc>
        <w:tc>
          <w:tcPr>
            <w:tcW w:w="1493" w:type="dxa"/>
            <w:vAlign w:val="center"/>
          </w:tcPr>
          <w:p w14:paraId="4F903A5C" w14:textId="77777777" w:rsidR="00E24888" w:rsidRPr="00ED2F3C" w:rsidRDefault="00E24888" w:rsidP="00E24888">
            <w:pPr>
              <w:jc w:val="center"/>
            </w:pPr>
          </w:p>
        </w:tc>
        <w:tc>
          <w:tcPr>
            <w:tcW w:w="1134" w:type="dxa"/>
            <w:vAlign w:val="center"/>
          </w:tcPr>
          <w:p w14:paraId="6B1BB3FC" w14:textId="77777777" w:rsidR="00E24888" w:rsidRPr="00ED2F3C" w:rsidRDefault="00E24888" w:rsidP="00E24888">
            <w:pPr>
              <w:jc w:val="center"/>
            </w:pPr>
          </w:p>
        </w:tc>
        <w:tc>
          <w:tcPr>
            <w:tcW w:w="1455" w:type="dxa"/>
            <w:vAlign w:val="center"/>
          </w:tcPr>
          <w:p w14:paraId="20D4BF36" w14:textId="77777777" w:rsidR="00E24888" w:rsidRPr="00ED2F3C" w:rsidRDefault="00E24888" w:rsidP="00E24888">
            <w:pPr>
              <w:jc w:val="center"/>
            </w:pPr>
          </w:p>
        </w:tc>
        <w:tc>
          <w:tcPr>
            <w:tcW w:w="2089" w:type="dxa"/>
            <w:vAlign w:val="center"/>
          </w:tcPr>
          <w:p w14:paraId="1CB84D6A" w14:textId="77777777" w:rsidR="00E24888" w:rsidRPr="00ED2F3C" w:rsidRDefault="00E24888" w:rsidP="00E24888">
            <w:pPr>
              <w:jc w:val="center"/>
            </w:pPr>
          </w:p>
        </w:tc>
      </w:tr>
    </w:tbl>
    <w:p w14:paraId="47595C04" w14:textId="77777777" w:rsidR="00FC3315" w:rsidRPr="00ED2F3C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ED2F3C" w14:paraId="5901801D" w14:textId="77777777" w:rsidTr="00471F5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A2BD6D3" w14:textId="77777777" w:rsidR="00FC3315" w:rsidRPr="00ED2F3C" w:rsidRDefault="00FC3315" w:rsidP="009E7B8A">
            <w:r w:rsidRPr="00ED2F3C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0EDD4089" w14:textId="439017C3" w:rsidR="00FC3315" w:rsidRPr="00ED2F3C" w:rsidRDefault="005448A6" w:rsidP="00FC3315">
            <w:r w:rsidRPr="00ED2F3C">
              <w:t>dr hab. Marcin Zieleniecki</w:t>
            </w:r>
            <w:r w:rsidR="00564040" w:rsidRPr="00ED2F3C">
              <w:t xml:space="preserve">, prof. </w:t>
            </w:r>
            <w:r w:rsidR="002E228B" w:rsidRPr="00ED2F3C">
              <w:t>uczelni</w:t>
            </w:r>
          </w:p>
        </w:tc>
      </w:tr>
      <w:tr w:rsidR="00FC3315" w:rsidRPr="00ED2F3C" w14:paraId="1ACB3903" w14:textId="77777777" w:rsidTr="00471F59">
        <w:tc>
          <w:tcPr>
            <w:tcW w:w="2988" w:type="dxa"/>
            <w:vAlign w:val="center"/>
          </w:tcPr>
          <w:p w14:paraId="299CC927" w14:textId="77777777" w:rsidR="00FC3315" w:rsidRPr="00ED2F3C" w:rsidRDefault="00FC3315" w:rsidP="009E7B8A">
            <w:r w:rsidRPr="00ED2F3C">
              <w:t>Prowadzący zajęcia</w:t>
            </w:r>
          </w:p>
        </w:tc>
        <w:tc>
          <w:tcPr>
            <w:tcW w:w="7752" w:type="dxa"/>
            <w:vAlign w:val="center"/>
          </w:tcPr>
          <w:p w14:paraId="7EDDB73A" w14:textId="6B205743" w:rsidR="00FC3315" w:rsidRPr="00ED2F3C" w:rsidRDefault="00564040" w:rsidP="00FC3315">
            <w:r w:rsidRPr="00ED2F3C">
              <w:t>d</w:t>
            </w:r>
            <w:r w:rsidR="005448A6" w:rsidRPr="00ED2F3C">
              <w:t>r hab. Marcin Zieleniecki</w:t>
            </w:r>
            <w:r w:rsidRPr="00ED2F3C">
              <w:t xml:space="preserve">, prof. </w:t>
            </w:r>
            <w:r w:rsidR="002E228B" w:rsidRPr="00ED2F3C">
              <w:t>uczelni</w:t>
            </w:r>
          </w:p>
        </w:tc>
      </w:tr>
      <w:tr w:rsidR="00FC3315" w:rsidRPr="00ED2F3C" w14:paraId="7B617553" w14:textId="77777777" w:rsidTr="00471F59">
        <w:tc>
          <w:tcPr>
            <w:tcW w:w="2988" w:type="dxa"/>
            <w:vAlign w:val="center"/>
          </w:tcPr>
          <w:p w14:paraId="0156F532" w14:textId="77777777" w:rsidR="00FC3315" w:rsidRPr="00ED2F3C" w:rsidRDefault="00FC3315" w:rsidP="009E7B8A">
            <w:r w:rsidRPr="00ED2F3C"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00092F1F" w14:textId="77777777" w:rsidR="00FC3315" w:rsidRPr="00ED2F3C" w:rsidRDefault="005448A6" w:rsidP="00FC3315">
            <w:r w:rsidRPr="00ED2F3C">
              <w:t xml:space="preserve">Celem przedmiotu jest przekazanie rzetelnej wiedzy z zakresu prawa pracy tak aby w przyszłości było możliwe wykorzystywanie zdobytej wiedzy w konkretnych przypadkach. Celem tym jest również ukształtowanie postawy podejmowania w pracy zawodowej takich działań, które mają nie tylko chronić interes publiczny, ale i słuszne, indywidualne interesy pracowników i pracodawców.  </w:t>
            </w:r>
          </w:p>
        </w:tc>
      </w:tr>
      <w:tr w:rsidR="00FC3315" w:rsidRPr="00ED2F3C" w14:paraId="4649EA5A" w14:textId="77777777" w:rsidTr="00471F5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4DEFE47" w14:textId="77777777" w:rsidR="00FC3315" w:rsidRPr="00ED2F3C" w:rsidRDefault="00FC3315" w:rsidP="009E7B8A">
            <w:r w:rsidRPr="00ED2F3C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59CDC6A1" w14:textId="77777777" w:rsidR="00FC3315" w:rsidRPr="00ED2F3C" w:rsidRDefault="005448A6" w:rsidP="00FC3315">
            <w:r w:rsidRPr="00ED2F3C">
              <w:t>Brak</w:t>
            </w:r>
          </w:p>
        </w:tc>
      </w:tr>
    </w:tbl>
    <w:p w14:paraId="1CB04CB3" w14:textId="77777777" w:rsidR="00FC3315" w:rsidRPr="00ED2F3C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701"/>
      </w:tblGrid>
      <w:tr w:rsidR="00FC3315" w:rsidRPr="00ED2F3C" w14:paraId="3968DAB7" w14:textId="77777777" w:rsidTr="00471F59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27B25E0" w14:textId="77777777" w:rsidR="00FC3315" w:rsidRPr="00ED2F3C" w:rsidRDefault="00FC3315" w:rsidP="009E7B8A">
            <w:pPr>
              <w:jc w:val="center"/>
              <w:rPr>
                <w:b/>
              </w:rPr>
            </w:pPr>
            <w:r w:rsidRPr="00ED2F3C">
              <w:rPr>
                <w:b/>
              </w:rPr>
              <w:t>EFEKTY UCZENIA SIĘ</w:t>
            </w:r>
          </w:p>
        </w:tc>
      </w:tr>
      <w:tr w:rsidR="00FC3315" w:rsidRPr="00ED2F3C" w14:paraId="018CFDCC" w14:textId="77777777" w:rsidTr="00471F59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69B7E3E" w14:textId="77777777" w:rsidR="00FC3315" w:rsidRPr="00ED2F3C" w:rsidRDefault="00FC3315" w:rsidP="00511AA4">
            <w:pPr>
              <w:jc w:val="center"/>
            </w:pPr>
            <w:r w:rsidRPr="00ED2F3C"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646C93F" w14:textId="77777777" w:rsidR="00FC3315" w:rsidRPr="00ED2F3C" w:rsidRDefault="00FC3315" w:rsidP="00511AA4">
            <w:pPr>
              <w:jc w:val="center"/>
            </w:pPr>
            <w:r w:rsidRPr="00ED2F3C">
              <w:t>Opis efektu uczenia się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A33C9F" w14:textId="77777777" w:rsidR="00FC3315" w:rsidRPr="00ED2F3C" w:rsidRDefault="00FC3315" w:rsidP="00511AA4">
            <w:pPr>
              <w:jc w:val="center"/>
            </w:pPr>
            <w:r w:rsidRPr="00ED2F3C">
              <w:t>Kod kierunkowego efektu</w:t>
            </w:r>
          </w:p>
          <w:p w14:paraId="75596538" w14:textId="77777777" w:rsidR="00FC3315" w:rsidRPr="00ED2F3C" w:rsidRDefault="00FC3315" w:rsidP="00511AA4">
            <w:pPr>
              <w:jc w:val="center"/>
            </w:pPr>
            <w:r w:rsidRPr="00ED2F3C">
              <w:t>uczenia się</w:t>
            </w:r>
          </w:p>
        </w:tc>
      </w:tr>
      <w:tr w:rsidR="00FC3315" w:rsidRPr="00ED2F3C" w14:paraId="12D566B1" w14:textId="77777777" w:rsidTr="00471F5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F136AE" w14:textId="206BE0F9" w:rsidR="00FC3315" w:rsidRPr="00ED2F3C" w:rsidRDefault="00D124F1" w:rsidP="00FC3315">
            <w:r w:rsidRPr="00ED2F3C"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8CB7432" w14:textId="37F892A1" w:rsidR="00FC3315" w:rsidRPr="00ED2F3C" w:rsidRDefault="00D124F1" w:rsidP="005448A6">
            <w:r w:rsidRPr="00ED2F3C">
              <w:rPr>
                <w:shd w:val="clear" w:color="auto" w:fill="FFFFFF"/>
              </w:rPr>
              <w:t xml:space="preserve">Ma wiedzę w zakresie regulacji prawnych obowiązujących w ramach </w:t>
            </w:r>
            <w:r w:rsidR="00ED2F3C" w:rsidRPr="00ED2F3C">
              <w:rPr>
                <w:shd w:val="clear" w:color="auto" w:fill="FFFFFF"/>
              </w:rPr>
              <w:t>prawa pracy w przedsiębiorstwie logistycznym.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359657" w14:textId="131B7BDF" w:rsidR="00FC3315" w:rsidRPr="00ED2F3C" w:rsidRDefault="00D124F1" w:rsidP="00ED2F3C">
            <w:pPr>
              <w:jc w:val="center"/>
            </w:pPr>
            <w:r w:rsidRPr="00ED2F3C">
              <w:t>K1P_W04</w:t>
            </w:r>
          </w:p>
        </w:tc>
      </w:tr>
      <w:tr w:rsidR="00D124F1" w:rsidRPr="00ED2F3C" w14:paraId="41F89E99" w14:textId="77777777" w:rsidTr="00B5221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FD15B09" w14:textId="77777777" w:rsidR="00D124F1" w:rsidRPr="00ED2F3C" w:rsidRDefault="00D124F1" w:rsidP="00D124F1">
            <w:r w:rsidRPr="00ED2F3C"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D9E2DBB" w14:textId="43407EBD" w:rsidR="00D124F1" w:rsidRPr="00ED2F3C" w:rsidRDefault="00ED2F3C" w:rsidP="00D124F1">
            <w:r w:rsidRPr="00ED2F3C">
              <w:t xml:space="preserve">Potrafi </w:t>
            </w:r>
            <w:r w:rsidR="00D124F1" w:rsidRPr="00ED2F3C">
              <w:t>wykorzystywać zdobytą wiedzę teoretyczną i praktyczną w zakresie zarządzania powierzonymi zasobami w ramach działalności logistycznej;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4D2104" w14:textId="6A3CA63D" w:rsidR="00D124F1" w:rsidRPr="00ED2F3C" w:rsidRDefault="00D124F1" w:rsidP="00ED2F3C">
            <w:pPr>
              <w:jc w:val="center"/>
            </w:pPr>
            <w:r w:rsidRPr="00ED2F3C">
              <w:t>K1P_U01</w:t>
            </w:r>
          </w:p>
        </w:tc>
      </w:tr>
      <w:tr w:rsidR="00D124F1" w:rsidRPr="00ED2F3C" w14:paraId="2BCA632D" w14:textId="77777777" w:rsidTr="00471F5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9E92F11" w14:textId="77777777" w:rsidR="00D124F1" w:rsidRPr="00ED2F3C" w:rsidRDefault="00D124F1" w:rsidP="00D124F1">
            <w:r w:rsidRPr="00ED2F3C"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1BF9711" w14:textId="05CD8195" w:rsidR="00D124F1" w:rsidRPr="00ED2F3C" w:rsidRDefault="00D124F1" w:rsidP="00D124F1">
            <w:r w:rsidRPr="00ED2F3C">
              <w:t xml:space="preserve">Potrafi stosować podstawowe zasady bezpieczeństwa i higieny pracy.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30C44" w14:textId="2F05F65B" w:rsidR="00D124F1" w:rsidRPr="00ED2F3C" w:rsidRDefault="00D124F1" w:rsidP="00ED2F3C">
            <w:pPr>
              <w:jc w:val="center"/>
            </w:pPr>
            <w:r w:rsidRPr="00ED2F3C">
              <w:t>K1P_U13</w:t>
            </w:r>
          </w:p>
        </w:tc>
      </w:tr>
      <w:tr w:rsidR="00D124F1" w:rsidRPr="00ED2F3C" w14:paraId="38F245F9" w14:textId="77777777" w:rsidTr="00471F5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E4B70FE" w14:textId="77777777" w:rsidR="00D124F1" w:rsidRPr="00ED2F3C" w:rsidRDefault="00D124F1" w:rsidP="00D124F1">
            <w:r w:rsidRPr="00ED2F3C"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F3A8A39" w14:textId="1F176CF8" w:rsidR="00D124F1" w:rsidRPr="00ED2F3C" w:rsidRDefault="00D124F1" w:rsidP="00D124F1">
            <w:r w:rsidRPr="00ED2F3C">
              <w:t>Jest gotów do przyjęcia odpowiedzialności za pracę własną oraz podporządkowania się zasadom pracy w zespole i ponoszenia odpowiedzialności za wspólne realizowane zadania.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D5B7A1" w14:textId="4C2A9470" w:rsidR="00D124F1" w:rsidRPr="00ED2F3C" w:rsidRDefault="00D124F1" w:rsidP="00ED2F3C">
            <w:pPr>
              <w:jc w:val="center"/>
            </w:pPr>
            <w:r w:rsidRPr="00ED2F3C">
              <w:t>K1P_K02</w:t>
            </w:r>
          </w:p>
        </w:tc>
      </w:tr>
    </w:tbl>
    <w:p w14:paraId="41733AEC" w14:textId="77777777" w:rsidR="00FC3315" w:rsidRPr="00ED2F3C" w:rsidRDefault="00FC3315" w:rsidP="00FC3315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ED2F3C" w14:paraId="5E692617" w14:textId="77777777" w:rsidTr="00471F59">
        <w:tc>
          <w:tcPr>
            <w:tcW w:w="10740" w:type="dxa"/>
            <w:vAlign w:val="center"/>
          </w:tcPr>
          <w:p w14:paraId="7CA844ED" w14:textId="77777777" w:rsidR="00FC3315" w:rsidRPr="00ED2F3C" w:rsidRDefault="00FC3315" w:rsidP="009E7B8A">
            <w:pPr>
              <w:jc w:val="center"/>
              <w:rPr>
                <w:b/>
              </w:rPr>
            </w:pPr>
            <w:r w:rsidRPr="00ED2F3C">
              <w:rPr>
                <w:b/>
              </w:rPr>
              <w:t>TREŚCI PROGRAMOWE</w:t>
            </w:r>
          </w:p>
        </w:tc>
      </w:tr>
      <w:tr w:rsidR="00FC3315" w:rsidRPr="00ED2F3C" w14:paraId="7A9F16E5" w14:textId="77777777" w:rsidTr="00471F59">
        <w:tc>
          <w:tcPr>
            <w:tcW w:w="10740" w:type="dxa"/>
            <w:shd w:val="pct15" w:color="auto" w:fill="FFFFFF"/>
          </w:tcPr>
          <w:p w14:paraId="02E73313" w14:textId="77777777" w:rsidR="00FC3315" w:rsidRPr="00ED2F3C" w:rsidRDefault="00FC3315" w:rsidP="00FC3315">
            <w:r w:rsidRPr="00ED2F3C">
              <w:t>Wykład</w:t>
            </w:r>
          </w:p>
        </w:tc>
      </w:tr>
      <w:tr w:rsidR="00FC3315" w:rsidRPr="00ED2F3C" w14:paraId="2755E8E6" w14:textId="77777777" w:rsidTr="00471F59">
        <w:tc>
          <w:tcPr>
            <w:tcW w:w="10740" w:type="dxa"/>
          </w:tcPr>
          <w:p w14:paraId="443E5BD6" w14:textId="77777777" w:rsidR="00FC3315" w:rsidRPr="00ED2F3C" w:rsidRDefault="00AB16D4" w:rsidP="003A54E9">
            <w:pPr>
              <w:jc w:val="both"/>
            </w:pPr>
            <w:r w:rsidRPr="00ED2F3C">
              <w:t>Przedmiot prawa pracy</w:t>
            </w:r>
            <w:r w:rsidR="003A54E9" w:rsidRPr="00ED2F3C">
              <w:t>;</w:t>
            </w:r>
            <w:r w:rsidRPr="00ED2F3C">
              <w:t xml:space="preserve"> Zasady prawa pracy</w:t>
            </w:r>
            <w:r w:rsidR="003A54E9" w:rsidRPr="00ED2F3C">
              <w:t>;</w:t>
            </w:r>
            <w:r w:rsidRPr="00ED2F3C">
              <w:t xml:space="preserve"> Źródła prawa pracy</w:t>
            </w:r>
            <w:r w:rsidR="003A54E9" w:rsidRPr="00ED2F3C">
              <w:t>;</w:t>
            </w:r>
            <w:r w:rsidRPr="00ED2F3C">
              <w:t xml:space="preserve"> Stosunek pracy i jego strony</w:t>
            </w:r>
            <w:r w:rsidR="003A54E9" w:rsidRPr="00ED2F3C">
              <w:t>;</w:t>
            </w:r>
            <w:r w:rsidRPr="00ED2F3C">
              <w:t xml:space="preserve"> Nawiązanie umownego stosunku pracy</w:t>
            </w:r>
            <w:r w:rsidR="003A54E9" w:rsidRPr="00ED2F3C">
              <w:t>;</w:t>
            </w:r>
            <w:r w:rsidRPr="00ED2F3C">
              <w:t xml:space="preserve"> Rozwiązanie umowy o pracę za wypowiedzeniem</w:t>
            </w:r>
            <w:r w:rsidR="003A54E9" w:rsidRPr="00ED2F3C">
              <w:t>;</w:t>
            </w:r>
            <w:r w:rsidRPr="00ED2F3C">
              <w:t xml:space="preserve"> Rozwiązanie </w:t>
            </w:r>
            <w:r w:rsidR="003A54E9" w:rsidRPr="00ED2F3C">
              <w:t>umowy o pracę bez wypowiedzenia;</w:t>
            </w:r>
            <w:r w:rsidRPr="00ED2F3C">
              <w:t xml:space="preserve"> Roszczenia z tytułu nieuzasadnionego lub niezgodnego z prawem wypowiedzenia lub rozwiązania stosunku pracy bez wypowiedzenia</w:t>
            </w:r>
            <w:r w:rsidR="003A54E9" w:rsidRPr="00ED2F3C">
              <w:t>;</w:t>
            </w:r>
            <w:r w:rsidRPr="00ED2F3C">
              <w:t xml:space="preserve"> Zmiana treści stosunku pracy</w:t>
            </w:r>
            <w:r w:rsidR="003A54E9" w:rsidRPr="00ED2F3C">
              <w:t>;</w:t>
            </w:r>
            <w:r w:rsidRPr="00ED2F3C">
              <w:t xml:space="preserve"> Obowiązki pracodawcy </w:t>
            </w:r>
            <w:r w:rsidR="003A54E9" w:rsidRPr="00ED2F3C">
              <w:t>i</w:t>
            </w:r>
            <w:r w:rsidRPr="00ED2F3C">
              <w:t xml:space="preserve"> pracownika</w:t>
            </w:r>
            <w:r w:rsidR="003A54E9" w:rsidRPr="00ED2F3C">
              <w:t>;</w:t>
            </w:r>
            <w:r w:rsidRPr="00ED2F3C">
              <w:t xml:space="preserve"> Odpowiedzialność materialna pracowników</w:t>
            </w:r>
            <w:r w:rsidR="003A54E9" w:rsidRPr="00ED2F3C">
              <w:t>;</w:t>
            </w:r>
            <w:r w:rsidR="00FC335B" w:rsidRPr="00ED2F3C">
              <w:t xml:space="preserve"> </w:t>
            </w:r>
            <w:r w:rsidRPr="00ED2F3C">
              <w:t>Czas pracy</w:t>
            </w:r>
            <w:r w:rsidR="003A54E9" w:rsidRPr="00ED2F3C">
              <w:t>;</w:t>
            </w:r>
            <w:r w:rsidRPr="00ED2F3C">
              <w:t xml:space="preserve"> Urlopy pracownicze</w:t>
            </w:r>
            <w:r w:rsidR="003A54E9" w:rsidRPr="00ED2F3C">
              <w:t xml:space="preserve">; Wynagrodzenie za pracę; </w:t>
            </w:r>
            <w:r w:rsidRPr="00ED2F3C">
              <w:t>Uprawnienia pracowników związane z rodzicielstwem</w:t>
            </w:r>
          </w:p>
        </w:tc>
      </w:tr>
      <w:tr w:rsidR="00FC3315" w:rsidRPr="00ED2F3C" w14:paraId="6797AEAA" w14:textId="77777777" w:rsidTr="00471F59">
        <w:tc>
          <w:tcPr>
            <w:tcW w:w="10740" w:type="dxa"/>
            <w:shd w:val="pct15" w:color="auto" w:fill="FFFFFF"/>
          </w:tcPr>
          <w:p w14:paraId="25D49653" w14:textId="77777777" w:rsidR="00FC3315" w:rsidRPr="00ED2F3C" w:rsidRDefault="00FC3315" w:rsidP="00FC3315">
            <w:r w:rsidRPr="00ED2F3C">
              <w:t>Ćwiczenia</w:t>
            </w:r>
          </w:p>
        </w:tc>
      </w:tr>
      <w:tr w:rsidR="00FC3315" w:rsidRPr="00ED2F3C" w14:paraId="4E314A42" w14:textId="77777777" w:rsidTr="00471F59">
        <w:tc>
          <w:tcPr>
            <w:tcW w:w="10740" w:type="dxa"/>
          </w:tcPr>
          <w:p w14:paraId="411498A8" w14:textId="77777777" w:rsidR="00FC3315" w:rsidRPr="00ED2F3C" w:rsidRDefault="00AB16D4" w:rsidP="003A54E9">
            <w:pPr>
              <w:jc w:val="both"/>
            </w:pPr>
            <w:r w:rsidRPr="00ED2F3C">
              <w:t>Przedmiot prawa pracy</w:t>
            </w:r>
            <w:r w:rsidR="003A54E9" w:rsidRPr="00ED2F3C">
              <w:t>;</w:t>
            </w:r>
            <w:r w:rsidRPr="00ED2F3C">
              <w:t xml:space="preserve"> Zasa</w:t>
            </w:r>
            <w:r w:rsidR="003A54E9" w:rsidRPr="00ED2F3C">
              <w:t>da uprzywilejowania pracownika i</w:t>
            </w:r>
            <w:r w:rsidRPr="00ED2F3C">
              <w:t xml:space="preserve"> zasada równego traktowania w zatrudnieniu</w:t>
            </w:r>
            <w:r w:rsidR="003A54E9" w:rsidRPr="00ED2F3C">
              <w:t>;</w:t>
            </w:r>
            <w:r w:rsidRPr="00ED2F3C">
              <w:t xml:space="preserve"> Zasady prawa pracy w rozumieniu art. 300 </w:t>
            </w:r>
            <w:proofErr w:type="spellStart"/>
            <w:r w:rsidRPr="00ED2F3C">
              <w:t>k.p</w:t>
            </w:r>
            <w:proofErr w:type="spellEnd"/>
            <w:r w:rsidR="003A54E9" w:rsidRPr="00ED2F3C">
              <w:t>.;</w:t>
            </w:r>
            <w:r w:rsidRPr="00ED2F3C">
              <w:t xml:space="preserve"> Zdolność pracownicza or</w:t>
            </w:r>
            <w:r w:rsidR="003A54E9" w:rsidRPr="00ED2F3C">
              <w:t>az zdolność do bycia pracodawcą;</w:t>
            </w:r>
            <w:r w:rsidRPr="00ED2F3C">
              <w:t xml:space="preserve">  Okresy i terminy wypowiedzenia umowy o pracę</w:t>
            </w:r>
            <w:r w:rsidR="003A54E9" w:rsidRPr="00ED2F3C">
              <w:t>;</w:t>
            </w:r>
            <w:r w:rsidRPr="00ED2F3C">
              <w:t xml:space="preserve"> Wypowiedzenie umowy o pracę na czas nie określony przez pracodawcę</w:t>
            </w:r>
            <w:r w:rsidR="003A54E9" w:rsidRPr="00ED2F3C">
              <w:t>;</w:t>
            </w:r>
            <w:r w:rsidRPr="00ED2F3C">
              <w:t xml:space="preserve"> Rozwiązanie umowy o pracę bez wypowiedzenia z winy pracownika</w:t>
            </w:r>
            <w:r w:rsidR="003A54E9" w:rsidRPr="00ED2F3C">
              <w:t>;</w:t>
            </w:r>
            <w:r w:rsidRPr="00ED2F3C">
              <w:t xml:space="preserve"> Rozwiązanie umowy o pracę bez wy</w:t>
            </w:r>
            <w:r w:rsidR="003A54E9" w:rsidRPr="00ED2F3C">
              <w:t>powiedzenia bez winy pracownika;</w:t>
            </w:r>
            <w:r w:rsidRPr="00ED2F3C">
              <w:t xml:space="preserve"> Rozwiązanie umowy o pracę bez</w:t>
            </w:r>
            <w:r w:rsidR="003A54E9" w:rsidRPr="00ED2F3C">
              <w:t xml:space="preserve"> wypowiedzenia przez pracownika;</w:t>
            </w:r>
            <w:r w:rsidRPr="00ED2F3C">
              <w:t xml:space="preserve"> Roszczenia pracownika z tytułu wadliwego wypowiedzenia lub rozwiązania umowy o pracę</w:t>
            </w:r>
            <w:r w:rsidR="003A54E9" w:rsidRPr="00ED2F3C">
              <w:t>;</w:t>
            </w:r>
            <w:r w:rsidRPr="00ED2F3C">
              <w:t xml:space="preserve"> Zakaz konkurencji w stosunku pracy</w:t>
            </w:r>
            <w:r w:rsidR="003A54E9" w:rsidRPr="00ED2F3C">
              <w:t>;</w:t>
            </w:r>
            <w:r w:rsidRPr="00ED2F3C">
              <w:t xml:space="preserve"> Odpowiedzialność materialna pracowników</w:t>
            </w:r>
            <w:r w:rsidR="003A54E9" w:rsidRPr="00ED2F3C">
              <w:t>;</w:t>
            </w:r>
            <w:r w:rsidRPr="00ED2F3C">
              <w:t xml:space="preserve"> </w:t>
            </w:r>
            <w:r w:rsidR="00FC335B" w:rsidRPr="00ED2F3C">
              <w:t>C</w:t>
            </w:r>
            <w:r w:rsidRPr="00ED2F3C">
              <w:t>zas pracy</w:t>
            </w:r>
            <w:r w:rsidR="003A54E9" w:rsidRPr="00ED2F3C">
              <w:t>;</w:t>
            </w:r>
            <w:r w:rsidR="00FC335B" w:rsidRPr="00ED2F3C">
              <w:t xml:space="preserve"> O</w:t>
            </w:r>
            <w:r w:rsidRPr="00ED2F3C">
              <w:t>chrona wynagrodzenia za pracę</w:t>
            </w:r>
            <w:r w:rsidR="003A54E9" w:rsidRPr="00ED2F3C">
              <w:t>;</w:t>
            </w:r>
            <w:r w:rsidRPr="00ED2F3C">
              <w:t xml:space="preserve"> Uprawnienia pracowników związane z rodzicielstwem</w:t>
            </w:r>
            <w:r w:rsidR="00FC335B" w:rsidRPr="00ED2F3C">
              <w:t>.</w:t>
            </w:r>
          </w:p>
        </w:tc>
      </w:tr>
    </w:tbl>
    <w:p w14:paraId="53FAAF06" w14:textId="77777777" w:rsidR="00FC3315" w:rsidRPr="00ED2F3C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ED2F3C" w14:paraId="4268A73C" w14:textId="77777777" w:rsidTr="00471F59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53196C58" w14:textId="77777777" w:rsidR="00FC3315" w:rsidRPr="00ED2F3C" w:rsidRDefault="00FC3315" w:rsidP="00FC3315">
            <w:r w:rsidRPr="00ED2F3C"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15E4CC7" w14:textId="7D0E6214" w:rsidR="00FC335B" w:rsidRPr="00ED2F3C" w:rsidRDefault="00FC335B" w:rsidP="003A54E9">
            <w:pPr>
              <w:pStyle w:val="Akapitzlist"/>
              <w:numPr>
                <w:ilvl w:val="0"/>
                <w:numId w:val="6"/>
              </w:numPr>
              <w:ind w:left="411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ED2F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Stelina</w:t>
            </w:r>
            <w:proofErr w:type="spellEnd"/>
            <w:r w:rsidR="003A54E9" w:rsidRPr="00ED2F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J.</w:t>
            </w:r>
            <w:r w:rsidRPr="00ED2F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(red.)</w:t>
            </w:r>
            <w:r w:rsidR="003A54E9" w:rsidRPr="00ED2F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  <w:r w:rsidRPr="00ED2F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Prawo pracy, </w:t>
            </w:r>
            <w:r w:rsidR="003A54E9" w:rsidRPr="00ED2F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Warszawa 20</w:t>
            </w:r>
            <w:r w:rsidR="0083266A" w:rsidRPr="00ED2F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23</w:t>
            </w:r>
          </w:p>
          <w:p w14:paraId="69B43BD7" w14:textId="54B347B6" w:rsidR="00FC3315" w:rsidRPr="00ED2F3C" w:rsidRDefault="00FC335B" w:rsidP="0083266A">
            <w:pPr>
              <w:pStyle w:val="Akapitzlist"/>
              <w:numPr>
                <w:ilvl w:val="0"/>
                <w:numId w:val="6"/>
              </w:numPr>
              <w:ind w:left="411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D2F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Sobczyk</w:t>
            </w:r>
            <w:r w:rsidR="003A54E9" w:rsidRPr="00ED2F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A.</w:t>
            </w:r>
            <w:r w:rsidRPr="00ED2F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(red.)</w:t>
            </w:r>
            <w:r w:rsidR="003A54E9" w:rsidRPr="00ED2F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  <w:r w:rsidRPr="00ED2F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Kodeks pracy. Komentarz</w:t>
            </w:r>
            <w:r w:rsidR="003A54E9" w:rsidRPr="00ED2F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  <w:r w:rsidRPr="00ED2F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Warszawa 20</w:t>
            </w:r>
            <w:r w:rsidR="0083266A" w:rsidRPr="00ED2F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23</w:t>
            </w:r>
          </w:p>
        </w:tc>
      </w:tr>
      <w:tr w:rsidR="00FC3315" w:rsidRPr="00ED2F3C" w14:paraId="65D4D7D3" w14:textId="77777777" w:rsidTr="00471F59">
        <w:tc>
          <w:tcPr>
            <w:tcW w:w="2660" w:type="dxa"/>
          </w:tcPr>
          <w:p w14:paraId="43E47380" w14:textId="77777777" w:rsidR="00FC3315" w:rsidRPr="00ED2F3C" w:rsidRDefault="00FC3315" w:rsidP="00FC3315">
            <w:r w:rsidRPr="00ED2F3C"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2E2FD303" w14:textId="77777777" w:rsidR="003A54E9" w:rsidRPr="00ED2F3C" w:rsidRDefault="00FC335B" w:rsidP="003A54E9">
            <w:pPr>
              <w:pStyle w:val="Akapitzlist"/>
              <w:numPr>
                <w:ilvl w:val="0"/>
                <w:numId w:val="7"/>
              </w:numPr>
              <w:ind w:left="411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ED2F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Stelina</w:t>
            </w:r>
            <w:proofErr w:type="spellEnd"/>
            <w:r w:rsidR="003A54E9" w:rsidRPr="00ED2F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J.</w:t>
            </w:r>
            <w:r w:rsidRPr="00ED2F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(red.)</w:t>
            </w:r>
            <w:r w:rsidR="003A54E9" w:rsidRPr="00ED2F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  <w:r w:rsidRPr="00ED2F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Leksykon prawa pracy. 100 podstawowych poję</w:t>
            </w:r>
            <w:r w:rsidR="003A54E9" w:rsidRPr="00ED2F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ć, Warszawa 2011.</w:t>
            </w:r>
          </w:p>
          <w:p w14:paraId="7BBEE7F0" w14:textId="77777777" w:rsidR="00FC3315" w:rsidRPr="00ED2F3C" w:rsidRDefault="00FC335B" w:rsidP="003A54E9">
            <w:pPr>
              <w:pStyle w:val="Akapitzlist"/>
              <w:numPr>
                <w:ilvl w:val="0"/>
                <w:numId w:val="7"/>
              </w:numPr>
              <w:ind w:left="411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D2F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Praca i Zabezpieczenie Społeczne, miesięcznik</w:t>
            </w:r>
          </w:p>
        </w:tc>
      </w:tr>
      <w:tr w:rsidR="00FC3315" w:rsidRPr="00ED2F3C" w14:paraId="29E1140C" w14:textId="77777777" w:rsidTr="00471F59">
        <w:tc>
          <w:tcPr>
            <w:tcW w:w="2660" w:type="dxa"/>
          </w:tcPr>
          <w:p w14:paraId="31689A63" w14:textId="77777777" w:rsidR="00FC3315" w:rsidRPr="00ED2F3C" w:rsidRDefault="00FC3315" w:rsidP="00FC3315">
            <w:r w:rsidRPr="00ED2F3C">
              <w:t>Metody kształcenia</w:t>
            </w:r>
            <w:r w:rsidR="00471F59" w:rsidRPr="00ED2F3C"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14F78E8D" w14:textId="77777777" w:rsidR="00FC335B" w:rsidRPr="00ED2F3C" w:rsidRDefault="00FC335B" w:rsidP="00FC335B">
            <w:pPr>
              <w:jc w:val="both"/>
            </w:pPr>
            <w:r w:rsidRPr="00ED2F3C">
              <w:t>Wykład konwersatoryjny</w:t>
            </w:r>
          </w:p>
          <w:p w14:paraId="78246EBE" w14:textId="77777777" w:rsidR="00FC335B" w:rsidRPr="00ED2F3C" w:rsidRDefault="00FC335B" w:rsidP="00FC335B">
            <w:pPr>
              <w:jc w:val="both"/>
            </w:pPr>
            <w:r w:rsidRPr="00ED2F3C">
              <w:t>Wykład problemowy</w:t>
            </w:r>
          </w:p>
          <w:p w14:paraId="28B95FB8" w14:textId="77777777" w:rsidR="00FC335B" w:rsidRPr="00ED2F3C" w:rsidRDefault="00FC335B" w:rsidP="00FC335B">
            <w:pPr>
              <w:jc w:val="both"/>
            </w:pPr>
            <w:r w:rsidRPr="00ED2F3C">
              <w:t>Analiza zdarzeń (przypadków)</w:t>
            </w:r>
          </w:p>
          <w:p w14:paraId="6A99D083" w14:textId="77777777" w:rsidR="00FC3315" w:rsidRPr="00ED2F3C" w:rsidRDefault="00FC335B" w:rsidP="00FC335B">
            <w:pPr>
              <w:jc w:val="both"/>
            </w:pPr>
            <w:r w:rsidRPr="00ED2F3C">
              <w:t>Analiza teksów z dyskusją</w:t>
            </w:r>
          </w:p>
        </w:tc>
      </w:tr>
      <w:tr w:rsidR="00471F59" w:rsidRPr="00ED2F3C" w14:paraId="4BA8A4F0" w14:textId="77777777" w:rsidTr="00471F59">
        <w:tc>
          <w:tcPr>
            <w:tcW w:w="2660" w:type="dxa"/>
          </w:tcPr>
          <w:p w14:paraId="3ACADDC3" w14:textId="77777777" w:rsidR="00471F59" w:rsidRPr="00ED2F3C" w:rsidRDefault="00471F59" w:rsidP="002354EF">
            <w:r w:rsidRPr="00ED2F3C">
              <w:t>Metody kształcenia</w:t>
            </w:r>
          </w:p>
          <w:p w14:paraId="13AA4DAC" w14:textId="77777777" w:rsidR="00471F59" w:rsidRPr="00ED2F3C" w:rsidRDefault="00471F59" w:rsidP="002354EF">
            <w:r w:rsidRPr="00ED2F3C"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07726C12" w14:textId="77777777" w:rsidR="00471F59" w:rsidRPr="00ED2F3C" w:rsidRDefault="00471F59" w:rsidP="002354EF">
            <w:pPr>
              <w:jc w:val="both"/>
            </w:pPr>
            <w:r w:rsidRPr="00ED2F3C">
              <w:t>Nie dotyczy</w:t>
            </w:r>
          </w:p>
        </w:tc>
      </w:tr>
    </w:tbl>
    <w:p w14:paraId="1FCC6015" w14:textId="77777777" w:rsidR="00FC3315" w:rsidRPr="00ED2F3C" w:rsidRDefault="00FC3315" w:rsidP="00FC3315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ED2F3C" w14:paraId="6330FF6D" w14:textId="77777777" w:rsidTr="00471F59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E8ED7BF" w14:textId="77777777" w:rsidR="00FC3315" w:rsidRPr="00ED2F3C" w:rsidRDefault="00FC3315" w:rsidP="009E7B8A">
            <w:pPr>
              <w:jc w:val="center"/>
            </w:pPr>
            <w:r w:rsidRPr="00ED2F3C">
              <w:lastRenderedPageBreak/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8F7BD96" w14:textId="77777777" w:rsidR="00FC3315" w:rsidRPr="00ED2F3C" w:rsidRDefault="00FC3315" w:rsidP="00471F59">
            <w:r w:rsidRPr="00ED2F3C">
              <w:t>Nr efektu uczenia się/grupy efektów</w:t>
            </w:r>
          </w:p>
        </w:tc>
      </w:tr>
      <w:tr w:rsidR="00FC3315" w:rsidRPr="00ED2F3C" w14:paraId="31745BF0" w14:textId="77777777" w:rsidTr="00471F59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9C3F3ED" w14:textId="77777777" w:rsidR="00FC3315" w:rsidRPr="00ED2F3C" w:rsidRDefault="00FC335B" w:rsidP="00FC3315">
            <w:r w:rsidRPr="00ED2F3C">
              <w:t>Zaliczenie na ocenę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1D71CA8E" w14:textId="77777777" w:rsidR="00FC3315" w:rsidRPr="00ED2F3C" w:rsidRDefault="00564040" w:rsidP="00FC3315">
            <w:r w:rsidRPr="00ED2F3C">
              <w:t>01-</w:t>
            </w:r>
            <w:r w:rsidR="00FC335B" w:rsidRPr="00ED2F3C">
              <w:t>04</w:t>
            </w:r>
          </w:p>
        </w:tc>
      </w:tr>
      <w:tr w:rsidR="00FC3315" w:rsidRPr="00ED2F3C" w14:paraId="78DED9DE" w14:textId="77777777" w:rsidTr="00471F59">
        <w:tc>
          <w:tcPr>
            <w:tcW w:w="2660" w:type="dxa"/>
            <w:tcBorders>
              <w:bottom w:val="single" w:sz="12" w:space="0" w:color="auto"/>
            </w:tcBorders>
          </w:tcPr>
          <w:p w14:paraId="57F7E26C" w14:textId="77777777" w:rsidR="00FC3315" w:rsidRPr="00ED2F3C" w:rsidRDefault="00FC3315" w:rsidP="00FC3315">
            <w:r w:rsidRPr="00ED2F3C"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5BB63A13" w14:textId="77777777" w:rsidR="00FC3315" w:rsidRPr="00ED2F3C" w:rsidRDefault="00FC335B" w:rsidP="00FC3315">
            <w:r w:rsidRPr="00ED2F3C">
              <w:t>Za</w:t>
            </w:r>
            <w:r w:rsidR="00564040" w:rsidRPr="00ED2F3C">
              <w:t>liczenie pisemne w formie testu (50%)</w:t>
            </w:r>
            <w:r w:rsidRPr="00ED2F3C">
              <w:t>, obecność i aktywność na ćwiczeniach oraz prawidłowa odpowiedź na ponad 50 % pytań testowych</w:t>
            </w:r>
          </w:p>
        </w:tc>
      </w:tr>
    </w:tbl>
    <w:p w14:paraId="18591A3A" w14:textId="77777777" w:rsidR="00FC3315" w:rsidRPr="00ED2F3C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37"/>
        <w:gridCol w:w="1417"/>
        <w:gridCol w:w="1683"/>
        <w:gridCol w:w="2003"/>
      </w:tblGrid>
      <w:tr w:rsidR="00FC3315" w:rsidRPr="00ED2F3C" w14:paraId="13DD5499" w14:textId="77777777" w:rsidTr="00471F59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D4FF139" w14:textId="77777777" w:rsidR="00FC3315" w:rsidRPr="00ED2F3C" w:rsidRDefault="00FC3315" w:rsidP="00FC3315"/>
          <w:p w14:paraId="6EE5DC7D" w14:textId="77777777" w:rsidR="00FC3315" w:rsidRPr="00ED2F3C" w:rsidRDefault="00FC3315" w:rsidP="009E7B8A">
            <w:pPr>
              <w:jc w:val="center"/>
            </w:pPr>
            <w:r w:rsidRPr="00ED2F3C">
              <w:t>NAKŁAD PRACY STUDENTA</w:t>
            </w:r>
          </w:p>
          <w:p w14:paraId="03489DE0" w14:textId="77777777" w:rsidR="00FC3315" w:rsidRPr="00ED2F3C" w:rsidRDefault="00FC3315" w:rsidP="00FC3315"/>
        </w:tc>
      </w:tr>
      <w:tr w:rsidR="00FC3315" w:rsidRPr="00ED2F3C" w14:paraId="0D904765" w14:textId="77777777" w:rsidTr="00471F59">
        <w:trPr>
          <w:trHeight w:val="263"/>
        </w:trPr>
        <w:tc>
          <w:tcPr>
            <w:tcW w:w="5637" w:type="dxa"/>
            <w:vMerge w:val="restart"/>
            <w:tcBorders>
              <w:top w:val="single" w:sz="4" w:space="0" w:color="auto"/>
            </w:tcBorders>
            <w:vAlign w:val="center"/>
          </w:tcPr>
          <w:p w14:paraId="2D032A3B" w14:textId="77777777" w:rsidR="00FC3315" w:rsidRPr="00ED2F3C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77F033" w14:textId="77777777" w:rsidR="00FC3315" w:rsidRPr="00ED2F3C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2F3C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ED2F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F3C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ED2F3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D2F3C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103" w:type="dxa"/>
            <w:gridSpan w:val="3"/>
            <w:tcBorders>
              <w:top w:val="single" w:sz="4" w:space="0" w:color="auto"/>
            </w:tcBorders>
            <w:vAlign w:val="center"/>
          </w:tcPr>
          <w:p w14:paraId="2D46BB68" w14:textId="77777777" w:rsidR="00FC3315" w:rsidRPr="00ED2F3C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2F3C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ED2F3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F3C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471F59" w:rsidRPr="00ED2F3C" w14:paraId="6303B719" w14:textId="77777777" w:rsidTr="00471F59">
        <w:trPr>
          <w:trHeight w:val="262"/>
        </w:trPr>
        <w:tc>
          <w:tcPr>
            <w:tcW w:w="5637" w:type="dxa"/>
            <w:vMerge/>
            <w:vAlign w:val="center"/>
          </w:tcPr>
          <w:p w14:paraId="730FB386" w14:textId="77777777" w:rsidR="00471F59" w:rsidRPr="00ED2F3C" w:rsidRDefault="00471F5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C67009C" w14:textId="77777777" w:rsidR="00471F59" w:rsidRPr="00ED2F3C" w:rsidRDefault="00471F5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2F3C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568F2DEC" w14:textId="77777777" w:rsidR="00471F59" w:rsidRPr="00ED2F3C" w:rsidRDefault="00471F5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D2F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ED2F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4DE19AFD" w14:textId="77777777" w:rsidR="00471F59" w:rsidRPr="00ED2F3C" w:rsidRDefault="00471F5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D2F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471F59" w:rsidRPr="00ED2F3C" w14:paraId="20FAABD0" w14:textId="77777777" w:rsidTr="00471F59">
        <w:trPr>
          <w:trHeight w:val="262"/>
        </w:trPr>
        <w:tc>
          <w:tcPr>
            <w:tcW w:w="5637" w:type="dxa"/>
          </w:tcPr>
          <w:p w14:paraId="20941619" w14:textId="77777777" w:rsidR="00471F59" w:rsidRPr="00ED2F3C" w:rsidRDefault="00471F59" w:rsidP="00FC3315">
            <w:r w:rsidRPr="00ED2F3C">
              <w:t>Udział w wykładach</w:t>
            </w:r>
          </w:p>
        </w:tc>
        <w:tc>
          <w:tcPr>
            <w:tcW w:w="1417" w:type="dxa"/>
            <w:vAlign w:val="center"/>
          </w:tcPr>
          <w:p w14:paraId="6C2072A7" w14:textId="77777777" w:rsidR="00471F59" w:rsidRPr="00ED2F3C" w:rsidRDefault="00471F59" w:rsidP="009E7B8A">
            <w:pPr>
              <w:jc w:val="center"/>
            </w:pPr>
            <w:r w:rsidRPr="00ED2F3C">
              <w:t>15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33DB6C00" w14:textId="77777777" w:rsidR="00471F59" w:rsidRPr="00ED2F3C" w:rsidRDefault="00471F59" w:rsidP="009E7B8A">
            <w:pPr>
              <w:jc w:val="center"/>
            </w:pP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03CB153E" w14:textId="77777777" w:rsidR="00471F59" w:rsidRPr="00ED2F3C" w:rsidRDefault="00471F59" w:rsidP="009E7B8A">
            <w:pPr>
              <w:jc w:val="center"/>
            </w:pPr>
          </w:p>
        </w:tc>
      </w:tr>
      <w:tr w:rsidR="00471F59" w:rsidRPr="00ED2F3C" w14:paraId="6073D901" w14:textId="77777777" w:rsidTr="00471F59">
        <w:trPr>
          <w:trHeight w:val="262"/>
        </w:trPr>
        <w:tc>
          <w:tcPr>
            <w:tcW w:w="5637" w:type="dxa"/>
          </w:tcPr>
          <w:p w14:paraId="4B9E1E8F" w14:textId="77777777" w:rsidR="00471F59" w:rsidRPr="00ED2F3C" w:rsidRDefault="00471F59" w:rsidP="00FC3315">
            <w:r w:rsidRPr="00ED2F3C"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0C071F2E" w14:textId="77777777" w:rsidR="00471F59" w:rsidRPr="00ED2F3C" w:rsidRDefault="00471F59" w:rsidP="009E7B8A">
            <w:pPr>
              <w:jc w:val="center"/>
            </w:pPr>
            <w:r w:rsidRPr="00ED2F3C">
              <w:t>5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0843E947" w14:textId="77777777" w:rsidR="00471F59" w:rsidRPr="00ED2F3C" w:rsidRDefault="00471F59" w:rsidP="009E7B8A">
            <w:pPr>
              <w:jc w:val="center"/>
            </w:pP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3058F9CC" w14:textId="77777777" w:rsidR="00471F59" w:rsidRPr="00ED2F3C" w:rsidRDefault="00471F59" w:rsidP="009E7B8A">
            <w:pPr>
              <w:jc w:val="center"/>
            </w:pPr>
          </w:p>
        </w:tc>
      </w:tr>
      <w:tr w:rsidR="00471F59" w:rsidRPr="00ED2F3C" w14:paraId="5FA7F5E3" w14:textId="77777777" w:rsidTr="00471F59">
        <w:trPr>
          <w:trHeight w:val="262"/>
        </w:trPr>
        <w:tc>
          <w:tcPr>
            <w:tcW w:w="5637" w:type="dxa"/>
          </w:tcPr>
          <w:p w14:paraId="5758E9A8" w14:textId="77777777" w:rsidR="00471F59" w:rsidRPr="00ED2F3C" w:rsidRDefault="00471F59" w:rsidP="00FC3315">
            <w:pPr>
              <w:rPr>
                <w:vertAlign w:val="superscript"/>
              </w:rPr>
            </w:pPr>
            <w:r w:rsidRPr="00ED2F3C">
              <w:t>Udział w ćwiczeniach audytoryjnych i laboratoryjnych, warsztatach, seminariach</w:t>
            </w:r>
          </w:p>
        </w:tc>
        <w:tc>
          <w:tcPr>
            <w:tcW w:w="1417" w:type="dxa"/>
            <w:vAlign w:val="center"/>
          </w:tcPr>
          <w:p w14:paraId="0908BA43" w14:textId="77777777" w:rsidR="00471F59" w:rsidRPr="00ED2F3C" w:rsidRDefault="00471F59" w:rsidP="005A5B46">
            <w:pPr>
              <w:jc w:val="center"/>
            </w:pPr>
            <w:r w:rsidRPr="00ED2F3C">
              <w:t>15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2EDE42DB" w14:textId="77777777" w:rsidR="00471F59" w:rsidRPr="00ED2F3C" w:rsidRDefault="00471F59" w:rsidP="009E7B8A">
            <w:pPr>
              <w:jc w:val="center"/>
            </w:pPr>
            <w:r w:rsidRPr="00ED2F3C">
              <w:t>15</w:t>
            </w: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1FB78CF9" w14:textId="77777777" w:rsidR="00471F59" w:rsidRPr="00ED2F3C" w:rsidRDefault="00471F59" w:rsidP="00471F59">
            <w:pPr>
              <w:jc w:val="center"/>
            </w:pPr>
          </w:p>
        </w:tc>
      </w:tr>
      <w:tr w:rsidR="00471F59" w:rsidRPr="00ED2F3C" w14:paraId="74B65CDA" w14:textId="77777777" w:rsidTr="00471F59">
        <w:trPr>
          <w:trHeight w:val="262"/>
        </w:trPr>
        <w:tc>
          <w:tcPr>
            <w:tcW w:w="5637" w:type="dxa"/>
          </w:tcPr>
          <w:p w14:paraId="4990DF9A" w14:textId="77777777" w:rsidR="00471F59" w:rsidRPr="00ED2F3C" w:rsidRDefault="00471F59" w:rsidP="00FC3315">
            <w:r w:rsidRPr="00ED2F3C"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55DF047D" w14:textId="77777777" w:rsidR="00471F59" w:rsidRPr="00ED2F3C" w:rsidRDefault="00471F59" w:rsidP="009E7B8A">
            <w:pPr>
              <w:jc w:val="center"/>
            </w:pPr>
            <w:r w:rsidRPr="00ED2F3C">
              <w:t>5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67BC1EAD" w14:textId="77777777" w:rsidR="00471F59" w:rsidRPr="00ED2F3C" w:rsidRDefault="00471F59" w:rsidP="009E7B8A">
            <w:pPr>
              <w:jc w:val="center"/>
            </w:pPr>
            <w:r w:rsidRPr="00ED2F3C">
              <w:t>5</w:t>
            </w: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36F1C8EF" w14:textId="77777777" w:rsidR="00471F59" w:rsidRPr="00ED2F3C" w:rsidRDefault="00471F59" w:rsidP="00471F59">
            <w:pPr>
              <w:jc w:val="center"/>
            </w:pPr>
          </w:p>
        </w:tc>
      </w:tr>
      <w:tr w:rsidR="00471F59" w:rsidRPr="00ED2F3C" w14:paraId="25538012" w14:textId="77777777" w:rsidTr="00471F59">
        <w:trPr>
          <w:trHeight w:val="262"/>
        </w:trPr>
        <w:tc>
          <w:tcPr>
            <w:tcW w:w="5637" w:type="dxa"/>
          </w:tcPr>
          <w:p w14:paraId="131503D8" w14:textId="77777777" w:rsidR="00471F59" w:rsidRPr="00ED2F3C" w:rsidRDefault="00471F59" w:rsidP="00FC3315">
            <w:r w:rsidRPr="00ED2F3C">
              <w:t>Przygotowanie projektu / eseju / itp.</w:t>
            </w:r>
            <w:r w:rsidRPr="00ED2F3C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284137A2" w14:textId="77777777" w:rsidR="00471F59" w:rsidRPr="00ED2F3C" w:rsidRDefault="00471F59" w:rsidP="009E7B8A">
            <w:pPr>
              <w:jc w:val="center"/>
            </w:pP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6900043C" w14:textId="77777777" w:rsidR="00471F59" w:rsidRPr="00ED2F3C" w:rsidRDefault="00471F59" w:rsidP="009E7B8A">
            <w:pPr>
              <w:jc w:val="center"/>
            </w:pP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40AF6F74" w14:textId="77777777" w:rsidR="00471F59" w:rsidRPr="00ED2F3C" w:rsidRDefault="00471F59" w:rsidP="009E7B8A">
            <w:pPr>
              <w:jc w:val="center"/>
            </w:pPr>
          </w:p>
        </w:tc>
      </w:tr>
      <w:tr w:rsidR="00471F59" w:rsidRPr="00ED2F3C" w14:paraId="6AD3A4FE" w14:textId="77777777" w:rsidTr="00471F59">
        <w:trPr>
          <w:trHeight w:val="262"/>
        </w:trPr>
        <w:tc>
          <w:tcPr>
            <w:tcW w:w="5637" w:type="dxa"/>
          </w:tcPr>
          <w:p w14:paraId="0F64FE98" w14:textId="77777777" w:rsidR="00471F59" w:rsidRPr="00ED2F3C" w:rsidRDefault="00471F59" w:rsidP="00FC3315">
            <w:r w:rsidRPr="00ED2F3C"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3087CEB5" w14:textId="77777777" w:rsidR="00471F59" w:rsidRPr="00ED2F3C" w:rsidRDefault="00471F59" w:rsidP="009E7B8A">
            <w:pPr>
              <w:jc w:val="center"/>
            </w:pPr>
            <w:r w:rsidRPr="00ED2F3C">
              <w:t>10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6511C626" w14:textId="77777777" w:rsidR="00471F59" w:rsidRPr="00ED2F3C" w:rsidRDefault="00471F59" w:rsidP="009E7B8A">
            <w:pPr>
              <w:jc w:val="center"/>
            </w:pPr>
            <w:r w:rsidRPr="00ED2F3C">
              <w:t>5</w:t>
            </w: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75EB9C2F" w14:textId="77777777" w:rsidR="00471F59" w:rsidRPr="00ED2F3C" w:rsidRDefault="00471F59" w:rsidP="00471F59">
            <w:pPr>
              <w:jc w:val="center"/>
            </w:pPr>
          </w:p>
        </w:tc>
      </w:tr>
      <w:tr w:rsidR="00471F59" w:rsidRPr="00ED2F3C" w14:paraId="5FAC2823" w14:textId="77777777" w:rsidTr="00471F59">
        <w:trPr>
          <w:trHeight w:val="262"/>
        </w:trPr>
        <w:tc>
          <w:tcPr>
            <w:tcW w:w="5637" w:type="dxa"/>
          </w:tcPr>
          <w:p w14:paraId="546D9018" w14:textId="77777777" w:rsidR="00471F59" w:rsidRPr="00ED2F3C" w:rsidRDefault="00471F59" w:rsidP="00FC3315">
            <w:r w:rsidRPr="00ED2F3C">
              <w:t>Udział w konsultacjach</w:t>
            </w:r>
          </w:p>
        </w:tc>
        <w:tc>
          <w:tcPr>
            <w:tcW w:w="1417" w:type="dxa"/>
            <w:vAlign w:val="center"/>
          </w:tcPr>
          <w:p w14:paraId="0A3DD13F" w14:textId="77777777" w:rsidR="00471F59" w:rsidRPr="00ED2F3C" w:rsidRDefault="00471F59" w:rsidP="009E7B8A">
            <w:pPr>
              <w:jc w:val="center"/>
            </w:pPr>
            <w:r w:rsidRPr="00ED2F3C">
              <w:t>1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00912047" w14:textId="77777777" w:rsidR="00471F59" w:rsidRPr="00ED2F3C" w:rsidRDefault="00471F59" w:rsidP="009E7B8A">
            <w:pPr>
              <w:jc w:val="center"/>
            </w:pP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5A8FF4B8" w14:textId="77777777" w:rsidR="00471F59" w:rsidRPr="00ED2F3C" w:rsidRDefault="00471F59" w:rsidP="009E7B8A">
            <w:pPr>
              <w:jc w:val="center"/>
            </w:pPr>
          </w:p>
        </w:tc>
      </w:tr>
      <w:tr w:rsidR="00471F59" w:rsidRPr="00ED2F3C" w14:paraId="0D027031" w14:textId="77777777" w:rsidTr="00471F59">
        <w:trPr>
          <w:trHeight w:val="262"/>
        </w:trPr>
        <w:tc>
          <w:tcPr>
            <w:tcW w:w="5637" w:type="dxa"/>
          </w:tcPr>
          <w:p w14:paraId="6A8C9E3B" w14:textId="77777777" w:rsidR="00471F59" w:rsidRPr="00ED2F3C" w:rsidRDefault="00471F59" w:rsidP="00FC3315">
            <w:r w:rsidRPr="00ED2F3C">
              <w:t>Inne</w:t>
            </w:r>
          </w:p>
        </w:tc>
        <w:tc>
          <w:tcPr>
            <w:tcW w:w="1417" w:type="dxa"/>
            <w:vAlign w:val="center"/>
          </w:tcPr>
          <w:p w14:paraId="2F9F1D45" w14:textId="77777777" w:rsidR="00471F59" w:rsidRPr="00ED2F3C" w:rsidRDefault="00471F59" w:rsidP="009E7B8A">
            <w:pPr>
              <w:jc w:val="center"/>
            </w:pP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06329FC2" w14:textId="77777777" w:rsidR="00471F59" w:rsidRPr="00ED2F3C" w:rsidRDefault="00471F59" w:rsidP="009E7B8A">
            <w:pPr>
              <w:jc w:val="center"/>
            </w:pP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5F279816" w14:textId="77777777" w:rsidR="00471F59" w:rsidRPr="00ED2F3C" w:rsidRDefault="00471F59" w:rsidP="009E7B8A">
            <w:pPr>
              <w:jc w:val="center"/>
            </w:pPr>
          </w:p>
        </w:tc>
      </w:tr>
      <w:tr w:rsidR="00471F59" w:rsidRPr="00ED2F3C" w14:paraId="4B1955A9" w14:textId="77777777" w:rsidTr="00471F59">
        <w:trPr>
          <w:trHeight w:val="262"/>
        </w:trPr>
        <w:tc>
          <w:tcPr>
            <w:tcW w:w="5637" w:type="dxa"/>
          </w:tcPr>
          <w:p w14:paraId="3196C65E" w14:textId="77777777" w:rsidR="00471F59" w:rsidRPr="00ED2F3C" w:rsidRDefault="00471F59" w:rsidP="002354EF">
            <w:pPr>
              <w:spacing w:before="60" w:after="60"/>
            </w:pPr>
            <w:r w:rsidRPr="00ED2F3C">
              <w:rPr>
                <w:b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0044D154" w14:textId="77777777" w:rsidR="00471F59" w:rsidRPr="00ED2F3C" w:rsidRDefault="00471F59" w:rsidP="009E7B8A">
            <w:pPr>
              <w:jc w:val="center"/>
            </w:pPr>
            <w:r w:rsidRPr="00ED2F3C">
              <w:t>51</w:t>
            </w:r>
          </w:p>
        </w:tc>
        <w:tc>
          <w:tcPr>
            <w:tcW w:w="1683" w:type="dxa"/>
            <w:tcBorders>
              <w:right w:val="single" w:sz="2" w:space="0" w:color="auto"/>
            </w:tcBorders>
            <w:vAlign w:val="center"/>
          </w:tcPr>
          <w:p w14:paraId="6B1F3A70" w14:textId="77777777" w:rsidR="00471F59" w:rsidRPr="00ED2F3C" w:rsidRDefault="00471F59" w:rsidP="009E7B8A">
            <w:pPr>
              <w:jc w:val="center"/>
            </w:pPr>
            <w:r w:rsidRPr="00ED2F3C">
              <w:t>25</w:t>
            </w:r>
          </w:p>
        </w:tc>
        <w:tc>
          <w:tcPr>
            <w:tcW w:w="2003" w:type="dxa"/>
            <w:tcBorders>
              <w:left w:val="single" w:sz="2" w:space="0" w:color="auto"/>
            </w:tcBorders>
            <w:vAlign w:val="center"/>
          </w:tcPr>
          <w:p w14:paraId="2811BA00" w14:textId="77777777" w:rsidR="00471F59" w:rsidRPr="00ED2F3C" w:rsidRDefault="00471F59" w:rsidP="00471F59">
            <w:pPr>
              <w:jc w:val="center"/>
            </w:pPr>
            <w:r w:rsidRPr="00ED2F3C">
              <w:t>0</w:t>
            </w:r>
          </w:p>
        </w:tc>
      </w:tr>
      <w:tr w:rsidR="00471F59" w:rsidRPr="00ED2F3C" w14:paraId="4FE492C8" w14:textId="77777777" w:rsidTr="00471F59">
        <w:trPr>
          <w:trHeight w:val="236"/>
        </w:trPr>
        <w:tc>
          <w:tcPr>
            <w:tcW w:w="5637" w:type="dxa"/>
            <w:shd w:val="clear" w:color="auto" w:fill="C0C0C0"/>
          </w:tcPr>
          <w:p w14:paraId="25F80F0F" w14:textId="77777777" w:rsidR="00471F59" w:rsidRPr="00ED2F3C" w:rsidRDefault="00471F59" w:rsidP="002354EF">
            <w:pPr>
              <w:spacing w:before="60" w:after="60"/>
              <w:rPr>
                <w:b/>
              </w:rPr>
            </w:pPr>
            <w:r w:rsidRPr="00ED2F3C">
              <w:rPr>
                <w:b/>
              </w:rPr>
              <w:t>Liczba punktów ECTS za przedmiot</w:t>
            </w:r>
          </w:p>
        </w:tc>
        <w:tc>
          <w:tcPr>
            <w:tcW w:w="5103" w:type="dxa"/>
            <w:gridSpan w:val="3"/>
            <w:shd w:val="clear" w:color="auto" w:fill="C0C0C0"/>
            <w:vAlign w:val="center"/>
          </w:tcPr>
          <w:p w14:paraId="3866840C" w14:textId="77777777" w:rsidR="00471F59" w:rsidRPr="00ED2F3C" w:rsidRDefault="00471F59" w:rsidP="009E7B8A">
            <w:pPr>
              <w:jc w:val="center"/>
              <w:rPr>
                <w:b/>
              </w:rPr>
            </w:pPr>
            <w:r w:rsidRPr="00ED2F3C">
              <w:rPr>
                <w:b/>
              </w:rPr>
              <w:t>2</w:t>
            </w:r>
          </w:p>
        </w:tc>
      </w:tr>
      <w:tr w:rsidR="00471F59" w:rsidRPr="00ED2F3C" w14:paraId="5DE83802" w14:textId="77777777" w:rsidTr="00471F59">
        <w:trPr>
          <w:trHeight w:val="262"/>
        </w:trPr>
        <w:tc>
          <w:tcPr>
            <w:tcW w:w="5637" w:type="dxa"/>
            <w:shd w:val="clear" w:color="auto" w:fill="C0C0C0"/>
          </w:tcPr>
          <w:p w14:paraId="6BAD6DCD" w14:textId="77777777" w:rsidR="00471F59" w:rsidRPr="00ED2F3C" w:rsidRDefault="00471F59" w:rsidP="002354EF">
            <w:pPr>
              <w:spacing w:before="60" w:after="60"/>
              <w:jc w:val="both"/>
              <w:rPr>
                <w:vertAlign w:val="superscript"/>
              </w:rPr>
            </w:pPr>
            <w:r w:rsidRPr="00ED2F3C">
              <w:t>Liczba punktów ECTS związana z zajęciami praktycznymi</w:t>
            </w:r>
          </w:p>
        </w:tc>
        <w:tc>
          <w:tcPr>
            <w:tcW w:w="5103" w:type="dxa"/>
            <w:gridSpan w:val="3"/>
            <w:shd w:val="clear" w:color="auto" w:fill="C0C0C0"/>
            <w:vAlign w:val="center"/>
          </w:tcPr>
          <w:p w14:paraId="775A4A7B" w14:textId="77777777" w:rsidR="00471F59" w:rsidRPr="00ED2F3C" w:rsidRDefault="00471F59" w:rsidP="00564040">
            <w:pPr>
              <w:jc w:val="center"/>
            </w:pPr>
            <w:r w:rsidRPr="00ED2F3C">
              <w:t>1</w:t>
            </w:r>
          </w:p>
        </w:tc>
      </w:tr>
      <w:tr w:rsidR="00471F59" w:rsidRPr="00ED2F3C" w14:paraId="214F8E9C" w14:textId="77777777" w:rsidTr="00471F59">
        <w:trPr>
          <w:trHeight w:val="262"/>
        </w:trPr>
        <w:tc>
          <w:tcPr>
            <w:tcW w:w="5637" w:type="dxa"/>
            <w:shd w:val="clear" w:color="auto" w:fill="C0C0C0"/>
          </w:tcPr>
          <w:p w14:paraId="30B99126" w14:textId="77777777" w:rsidR="00471F59" w:rsidRPr="00ED2F3C" w:rsidRDefault="00471F59" w:rsidP="002354EF">
            <w:pPr>
              <w:spacing w:before="60" w:after="60"/>
              <w:jc w:val="both"/>
            </w:pPr>
            <w:r w:rsidRPr="00ED2F3C">
              <w:t>Liczba punktów ECTS związana z kształceniem na odległość (kształcenie z wykorzystaniem metod i technik kształcenia na odległość)</w:t>
            </w:r>
          </w:p>
        </w:tc>
        <w:tc>
          <w:tcPr>
            <w:tcW w:w="5103" w:type="dxa"/>
            <w:gridSpan w:val="3"/>
            <w:shd w:val="clear" w:color="auto" w:fill="C0C0C0"/>
            <w:vAlign w:val="center"/>
          </w:tcPr>
          <w:p w14:paraId="5A023246" w14:textId="77777777" w:rsidR="00471F59" w:rsidRPr="00ED2F3C" w:rsidRDefault="00471F59" w:rsidP="009E7B8A">
            <w:pPr>
              <w:jc w:val="center"/>
            </w:pPr>
            <w:r w:rsidRPr="00ED2F3C">
              <w:t>0</w:t>
            </w:r>
          </w:p>
        </w:tc>
      </w:tr>
      <w:tr w:rsidR="00471F59" w:rsidRPr="00ED2F3C" w14:paraId="2CA76E0B" w14:textId="77777777" w:rsidTr="00471F59">
        <w:trPr>
          <w:trHeight w:val="262"/>
        </w:trPr>
        <w:tc>
          <w:tcPr>
            <w:tcW w:w="5637" w:type="dxa"/>
            <w:shd w:val="clear" w:color="auto" w:fill="C0C0C0"/>
          </w:tcPr>
          <w:p w14:paraId="041EAEB9" w14:textId="77777777" w:rsidR="00471F59" w:rsidRPr="00ED2F3C" w:rsidRDefault="00471F59" w:rsidP="002354EF">
            <w:pPr>
              <w:spacing w:before="60" w:after="60"/>
              <w:jc w:val="both"/>
              <w:rPr>
                <w:b/>
              </w:rPr>
            </w:pPr>
            <w:r w:rsidRPr="00ED2F3C">
              <w:t>Liczba punktów ECTS  za zajęciach wymagające bezpośredniego udziału nauczycieli akademickich</w:t>
            </w:r>
          </w:p>
        </w:tc>
        <w:tc>
          <w:tcPr>
            <w:tcW w:w="5103" w:type="dxa"/>
            <w:gridSpan w:val="3"/>
            <w:shd w:val="clear" w:color="auto" w:fill="C0C0C0"/>
            <w:vAlign w:val="center"/>
          </w:tcPr>
          <w:p w14:paraId="28219D97" w14:textId="77777777" w:rsidR="00471F59" w:rsidRPr="00ED2F3C" w:rsidRDefault="00471F59" w:rsidP="009E7B8A">
            <w:pPr>
              <w:jc w:val="center"/>
            </w:pPr>
            <w:r w:rsidRPr="00ED2F3C">
              <w:t>1,2</w:t>
            </w:r>
          </w:p>
        </w:tc>
      </w:tr>
    </w:tbl>
    <w:p w14:paraId="2E355AB6" w14:textId="77777777" w:rsidR="00E40B0C" w:rsidRPr="00ED2F3C" w:rsidRDefault="00E40B0C" w:rsidP="00FC3315"/>
    <w:sectPr w:rsidR="00E40B0C" w:rsidRPr="00ED2F3C" w:rsidSect="00193A6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076C52"/>
    <w:multiLevelType w:val="hybridMultilevel"/>
    <w:tmpl w:val="C59A19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B2FDC"/>
    <w:multiLevelType w:val="hybridMultilevel"/>
    <w:tmpl w:val="C1D45C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17C6B"/>
    <w:multiLevelType w:val="hybridMultilevel"/>
    <w:tmpl w:val="C1D45C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8B05442"/>
    <w:multiLevelType w:val="hybridMultilevel"/>
    <w:tmpl w:val="7264BE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A1744C"/>
    <w:multiLevelType w:val="hybridMultilevel"/>
    <w:tmpl w:val="8AFA2D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5528C0"/>
    <w:multiLevelType w:val="hybridMultilevel"/>
    <w:tmpl w:val="9D08B7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0835561">
    <w:abstractNumId w:val="2"/>
  </w:num>
  <w:num w:numId="2" w16cid:durableId="430593659">
    <w:abstractNumId w:val="4"/>
  </w:num>
  <w:num w:numId="3" w16cid:durableId="1402219907">
    <w:abstractNumId w:val="5"/>
  </w:num>
  <w:num w:numId="4" w16cid:durableId="1077283425">
    <w:abstractNumId w:val="0"/>
  </w:num>
  <w:num w:numId="5" w16cid:durableId="288709912">
    <w:abstractNumId w:val="6"/>
  </w:num>
  <w:num w:numId="6" w16cid:durableId="1021515490">
    <w:abstractNumId w:val="3"/>
  </w:num>
  <w:num w:numId="7" w16cid:durableId="15059004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315"/>
    <w:rsid w:val="000528D4"/>
    <w:rsid w:val="000C1B21"/>
    <w:rsid w:val="000C760A"/>
    <w:rsid w:val="00103F6C"/>
    <w:rsid w:val="00124F95"/>
    <w:rsid w:val="001576BD"/>
    <w:rsid w:val="00183B8B"/>
    <w:rsid w:val="00193A6E"/>
    <w:rsid w:val="001D5698"/>
    <w:rsid w:val="0028570E"/>
    <w:rsid w:val="002C7B7B"/>
    <w:rsid w:val="002E228B"/>
    <w:rsid w:val="00325E3C"/>
    <w:rsid w:val="00335D56"/>
    <w:rsid w:val="003A54E9"/>
    <w:rsid w:val="0040718D"/>
    <w:rsid w:val="00410D8C"/>
    <w:rsid w:val="00416716"/>
    <w:rsid w:val="004474A9"/>
    <w:rsid w:val="00471F59"/>
    <w:rsid w:val="004C26F5"/>
    <w:rsid w:val="0050790E"/>
    <w:rsid w:val="00511AA4"/>
    <w:rsid w:val="00521E9E"/>
    <w:rsid w:val="005448A6"/>
    <w:rsid w:val="00564040"/>
    <w:rsid w:val="005A5B46"/>
    <w:rsid w:val="00611328"/>
    <w:rsid w:val="00622034"/>
    <w:rsid w:val="006304BF"/>
    <w:rsid w:val="00702725"/>
    <w:rsid w:val="00801B19"/>
    <w:rsid w:val="008020D5"/>
    <w:rsid w:val="008322AC"/>
    <w:rsid w:val="0083266A"/>
    <w:rsid w:val="00865722"/>
    <w:rsid w:val="0088496F"/>
    <w:rsid w:val="008A0657"/>
    <w:rsid w:val="008B224B"/>
    <w:rsid w:val="008C0672"/>
    <w:rsid w:val="008C358C"/>
    <w:rsid w:val="009074ED"/>
    <w:rsid w:val="00914885"/>
    <w:rsid w:val="00965850"/>
    <w:rsid w:val="009710C1"/>
    <w:rsid w:val="00987294"/>
    <w:rsid w:val="009C36F9"/>
    <w:rsid w:val="009D222A"/>
    <w:rsid w:val="009E7B8A"/>
    <w:rsid w:val="009F2EA4"/>
    <w:rsid w:val="009F5760"/>
    <w:rsid w:val="00A0703A"/>
    <w:rsid w:val="00A25361"/>
    <w:rsid w:val="00AB16D4"/>
    <w:rsid w:val="00AC53D5"/>
    <w:rsid w:val="00B004B0"/>
    <w:rsid w:val="00B44662"/>
    <w:rsid w:val="00B6463A"/>
    <w:rsid w:val="00C60C15"/>
    <w:rsid w:val="00C81473"/>
    <w:rsid w:val="00C83126"/>
    <w:rsid w:val="00C91F4D"/>
    <w:rsid w:val="00D124F1"/>
    <w:rsid w:val="00D240F4"/>
    <w:rsid w:val="00D466D8"/>
    <w:rsid w:val="00D85D78"/>
    <w:rsid w:val="00E24888"/>
    <w:rsid w:val="00E32F86"/>
    <w:rsid w:val="00E40B0C"/>
    <w:rsid w:val="00EA2C4A"/>
    <w:rsid w:val="00ED2F3C"/>
    <w:rsid w:val="00EE2410"/>
    <w:rsid w:val="00F14AB6"/>
    <w:rsid w:val="00F2061B"/>
    <w:rsid w:val="00F22F4E"/>
    <w:rsid w:val="00F439A8"/>
    <w:rsid w:val="00F80A4E"/>
    <w:rsid w:val="00FA2E58"/>
    <w:rsid w:val="00FC3315"/>
    <w:rsid w:val="00FC335B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5537A"/>
  <w15:docId w15:val="{9F59ACF2-5CEB-4D95-85DD-2BB9232FA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A54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54E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54E9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54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54E9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54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54E9"/>
    <w:rPr>
      <w:rFonts w:ascii="Segoe UI" w:eastAsia="Times New Roman" w:hAnsi="Segoe UI" w:cs="Segoe UI"/>
      <w:sz w:val="18"/>
      <w:szCs w:val="1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689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4</cp:revision>
  <cp:lastPrinted>2024-01-11T15:03:00Z</cp:lastPrinted>
  <dcterms:created xsi:type="dcterms:W3CDTF">2023-11-27T12:44:00Z</dcterms:created>
  <dcterms:modified xsi:type="dcterms:W3CDTF">2024-01-11T15:03:00Z</dcterms:modified>
</cp:coreProperties>
</file>